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95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3"/>
        <w:gridCol w:w="5330"/>
        <w:gridCol w:w="851"/>
        <w:gridCol w:w="1276"/>
      </w:tblGrid>
      <w:tr w:rsidR="00087B51" w:rsidRPr="00F454C3" w14:paraId="266FC322" w14:textId="77777777" w:rsidTr="00422B34">
        <w:trPr>
          <w:trHeight w:val="300"/>
        </w:trPr>
        <w:tc>
          <w:tcPr>
            <w:tcW w:w="8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95006" w14:textId="77777777" w:rsidR="00087B51" w:rsidRPr="00F454C3" w:rsidRDefault="00087B51" w:rsidP="00422B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454C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RELATÓRIO FOTOGRÁF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ICO     DIÁRIO DE OBRAS </w:t>
            </w:r>
          </w:p>
        </w:tc>
      </w:tr>
      <w:tr w:rsidR="00087B51" w14:paraId="135441BB" w14:textId="77777777" w:rsidTr="00422B34">
        <w:trPr>
          <w:trHeight w:val="30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B7BC" w14:textId="6676B60B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166EA4">
              <w:rPr>
                <w:rFonts w:ascii="Calibri" w:hAnsi="Calibri"/>
                <w:b/>
                <w:color w:val="000000"/>
                <w:sz w:val="22"/>
                <w:szCs w:val="22"/>
              </w:rPr>
              <w:t>Local:</w:t>
            </w:r>
            <w:r w:rsidR="0059344C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Santana </w:t>
            </w:r>
          </w:p>
        </w:tc>
        <w:tc>
          <w:tcPr>
            <w:tcW w:w="5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9E6C9B" w14:textId="77777777" w:rsidR="00087B51" w:rsidRDefault="00087B51" w:rsidP="00422B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Vitória de Santo Antã</w:t>
            </w:r>
            <w:r w:rsidR="00F97B18">
              <w:rPr>
                <w:rFonts w:ascii="Calibri" w:hAnsi="Calibri"/>
                <w:color w:val="000000"/>
                <w:sz w:val="22"/>
                <w:szCs w:val="22"/>
              </w:rPr>
              <w:t xml:space="preserve">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50D2" w14:textId="77777777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Data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5E7251" w14:textId="7B16E74B" w:rsidR="00087B51" w:rsidRPr="00937BD7" w:rsidRDefault="00937BD7" w:rsidP="00422B34">
            <w:pPr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937BD7">
              <w:rPr>
                <w:rFonts w:ascii="Calibri" w:hAnsi="Calibri"/>
                <w:color w:val="000000" w:themeColor="text1"/>
                <w:sz w:val="22"/>
                <w:szCs w:val="22"/>
              </w:rPr>
              <w:t>2</w:t>
            </w:r>
            <w:r w:rsidR="0059344C">
              <w:rPr>
                <w:rFonts w:ascii="Calibri" w:hAnsi="Calibri"/>
                <w:color w:val="000000" w:themeColor="text1"/>
                <w:sz w:val="22"/>
                <w:szCs w:val="22"/>
              </w:rPr>
              <w:t>9</w:t>
            </w:r>
            <w:r w:rsidRPr="00937BD7">
              <w:rPr>
                <w:rFonts w:ascii="Calibri" w:hAnsi="Calibri"/>
                <w:color w:val="000000" w:themeColor="text1"/>
                <w:sz w:val="22"/>
                <w:szCs w:val="22"/>
              </w:rPr>
              <w:t>/01/2025</w:t>
            </w:r>
          </w:p>
        </w:tc>
      </w:tr>
    </w:tbl>
    <w:tbl>
      <w:tblPr>
        <w:tblpPr w:leftFromText="141" w:rightFromText="141" w:vertAnchor="page" w:horzAnchor="margin" w:tblpXSpec="center" w:tblpY="2371"/>
        <w:tblW w:w="93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  <w:gridCol w:w="4695"/>
      </w:tblGrid>
      <w:tr w:rsidR="00FE6E95" w:rsidRPr="00DD1BAE" w14:paraId="39C85A4D" w14:textId="77777777" w:rsidTr="00963305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0284FDDE" w14:textId="736C4AEB" w:rsidR="00FE6E95" w:rsidRPr="00DD1BAE" w:rsidRDefault="0059344C" w:rsidP="00FE6E9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1C830113" wp14:editId="064E532A">
                  <wp:extent cx="2892425" cy="2257168"/>
                  <wp:effectExtent l="0" t="0" r="3175" b="0"/>
                  <wp:docPr id="46641133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6411331" name="Imagem 466411331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4604" cy="22588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30BE120" w14:textId="19D6B2CA" w:rsidR="00FE6E95" w:rsidRPr="00DD1BAE" w:rsidRDefault="0059344C" w:rsidP="00FE6E9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5C95A541" wp14:editId="4D7E6DFD">
                  <wp:extent cx="2892425" cy="2256790"/>
                  <wp:effectExtent l="0" t="0" r="3175" b="0"/>
                  <wp:docPr id="273105300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3105300" name="Imagem 273105300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2425" cy="2256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6E95" w:rsidRPr="00DD1BAE" w14:paraId="170BF642" w14:textId="77777777" w:rsidTr="00963305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63D0600" w14:textId="701366F7" w:rsidR="00FE6E95" w:rsidRDefault="00937BD7" w:rsidP="00FE6E9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1</w:t>
            </w: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E1C1985" w14:textId="6F839839" w:rsidR="00FE6E95" w:rsidRPr="00B35898" w:rsidRDefault="00937BD7" w:rsidP="00FE6E9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2</w:t>
            </w:r>
          </w:p>
        </w:tc>
      </w:tr>
    </w:tbl>
    <w:tbl>
      <w:tblPr>
        <w:tblpPr w:leftFromText="141" w:rightFromText="141" w:vertAnchor="page" w:horzAnchor="margin" w:tblpXSpec="center" w:tblpY="6496"/>
        <w:tblW w:w="942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10"/>
        <w:gridCol w:w="4710"/>
      </w:tblGrid>
      <w:tr w:rsidR="00963305" w:rsidRPr="00DD1BAE" w14:paraId="087B0D0E" w14:textId="77777777" w:rsidTr="00963305">
        <w:trPr>
          <w:trHeight w:val="3698"/>
        </w:trPr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5933FF17" w14:textId="5C03C9D5" w:rsidR="00963305" w:rsidRPr="00DD1BAE" w:rsidRDefault="0059344C" w:rsidP="0096330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1862C6EC" wp14:editId="3EE0B4A2">
                  <wp:extent cx="2901950" cy="2306594"/>
                  <wp:effectExtent l="0" t="0" r="0" b="0"/>
                  <wp:docPr id="1387028812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7028812" name="Imagem 1387028812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5232" cy="2309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3ACDE947" w14:textId="67CD9FB9" w:rsidR="00963305" w:rsidRPr="00DD1BAE" w:rsidRDefault="00963305" w:rsidP="00963305">
            <w:pPr>
              <w:jc w:val="center"/>
              <w:rPr>
                <w:szCs w:val="32"/>
              </w:rPr>
            </w:pPr>
          </w:p>
        </w:tc>
      </w:tr>
      <w:tr w:rsidR="00963305" w:rsidRPr="00DD1BAE" w14:paraId="214F3E72" w14:textId="77777777" w:rsidTr="00963305">
        <w:tblPrEx>
          <w:tblCellMar>
            <w:left w:w="108" w:type="dxa"/>
            <w:right w:w="108" w:type="dxa"/>
          </w:tblCellMar>
        </w:tblPrEx>
        <w:trPr>
          <w:trHeight w:val="76"/>
        </w:trPr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3B097C4" w14:textId="08C451C8" w:rsidR="00963305" w:rsidRDefault="00937BD7" w:rsidP="0096330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3</w:t>
            </w:r>
          </w:p>
        </w:tc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8BB378F" w14:textId="567560FC" w:rsidR="00963305" w:rsidRPr="00B35898" w:rsidRDefault="00963305" w:rsidP="00963305">
            <w:pPr>
              <w:jc w:val="center"/>
              <w:rPr>
                <w:b/>
                <w:szCs w:val="32"/>
              </w:rPr>
            </w:pPr>
          </w:p>
        </w:tc>
      </w:tr>
    </w:tbl>
    <w:p w14:paraId="63459A0A" w14:textId="77777777" w:rsidR="00087B51" w:rsidRPr="00963305" w:rsidRDefault="00087B51" w:rsidP="00087B51">
      <w:pPr>
        <w:tabs>
          <w:tab w:val="left" w:pos="2940"/>
        </w:tabs>
        <w:rPr>
          <w:i/>
          <w:iCs/>
        </w:rPr>
      </w:pPr>
    </w:p>
    <w:p w14:paraId="7E1C7E90" w14:textId="77777777" w:rsidR="00247E82" w:rsidRDefault="00247E82"/>
    <w:p w14:paraId="26304683" w14:textId="77777777" w:rsidR="00087B51" w:rsidRDefault="00087B51"/>
    <w:p w14:paraId="50F95B0D" w14:textId="77777777" w:rsidR="00D32766" w:rsidRDefault="00D32766"/>
    <w:p w14:paraId="338E0BCE" w14:textId="77777777" w:rsidR="00D32766" w:rsidRDefault="00D32766"/>
    <w:p w14:paraId="015243D0" w14:textId="77777777" w:rsidR="00D32766" w:rsidRDefault="00D32766"/>
    <w:p w14:paraId="3FD2678C" w14:textId="77777777" w:rsidR="00D32766" w:rsidRDefault="00D32766"/>
    <w:sectPr w:rsidR="00D32766" w:rsidSect="00D32766">
      <w:headerReference w:type="default" r:id="rId9"/>
      <w:footerReference w:type="default" r:id="rId10"/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16D58E" w14:textId="77777777" w:rsidR="00621A38" w:rsidRDefault="00621A38" w:rsidP="00087B51">
      <w:r>
        <w:separator/>
      </w:r>
    </w:p>
  </w:endnote>
  <w:endnote w:type="continuationSeparator" w:id="0">
    <w:p w14:paraId="307E5BFC" w14:textId="77777777" w:rsidR="00621A38" w:rsidRDefault="00621A38" w:rsidP="0008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E3073" w14:textId="77777777" w:rsidR="00087B51" w:rsidRDefault="00087B51" w:rsidP="00087B51">
    <w:pPr>
      <w:pStyle w:val="Rodap"/>
      <w:jc w:val="center"/>
      <w:rPr>
        <w:b/>
        <w:bCs/>
        <w:color w:val="000080"/>
      </w:rPr>
    </w:pPr>
    <w:r>
      <w:rPr>
        <w:b/>
        <w:bCs/>
        <w:color w:val="000080"/>
      </w:rPr>
      <w:t xml:space="preserve">Demócrito Cavalcanti, N.º 144 </w:t>
    </w:r>
    <w:proofErr w:type="gramStart"/>
    <w:r>
      <w:rPr>
        <w:b/>
        <w:bCs/>
        <w:color w:val="000080"/>
      </w:rPr>
      <w:t>-  Livramento</w:t>
    </w:r>
    <w:proofErr w:type="gramEnd"/>
    <w:r>
      <w:rPr>
        <w:b/>
        <w:bCs/>
        <w:color w:val="000080"/>
      </w:rPr>
      <w:t xml:space="preserve"> – Vitória de Santo Antão – CEP 55.602 420 – PE </w:t>
    </w:r>
  </w:p>
  <w:p w14:paraId="1015B892" w14:textId="77777777" w:rsidR="00087B51" w:rsidRDefault="00087B51" w:rsidP="00087B51">
    <w:pPr>
      <w:pStyle w:val="Rodap"/>
      <w:jc w:val="center"/>
      <w:rPr>
        <w:b/>
        <w:bCs/>
        <w:color w:val="000080"/>
        <w:lang w:val="en-US"/>
      </w:rPr>
    </w:pPr>
    <w:r>
      <w:rPr>
        <w:b/>
        <w:bCs/>
        <w:color w:val="000080"/>
        <w:lang w:val="en-US"/>
      </w:rPr>
      <w:t xml:space="preserve">Fone </w:t>
    </w:r>
    <w:proofErr w:type="gramStart"/>
    <w:r>
      <w:rPr>
        <w:b/>
        <w:bCs/>
        <w:color w:val="000080"/>
        <w:lang w:val="en-US"/>
      </w:rPr>
      <w:t>Fax :</w:t>
    </w:r>
    <w:proofErr w:type="gramEnd"/>
    <w:r>
      <w:rPr>
        <w:b/>
        <w:bCs/>
        <w:color w:val="000080"/>
        <w:lang w:val="en-US"/>
      </w:rPr>
      <w:t xml:space="preserve"> 0XX81.3523 0862   -   CNPJ 11.049.855/0001-23</w:t>
    </w:r>
  </w:p>
  <w:p w14:paraId="2C567835" w14:textId="77777777" w:rsidR="00087B51" w:rsidRDefault="00087B51" w:rsidP="00087B51">
    <w:pPr>
      <w:pStyle w:val="Rodap"/>
    </w:pPr>
  </w:p>
  <w:p w14:paraId="0C4E4174" w14:textId="77777777" w:rsidR="00087B51" w:rsidRDefault="00087B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6FDCC3" w14:textId="77777777" w:rsidR="00621A38" w:rsidRDefault="00621A38" w:rsidP="00087B51">
      <w:r>
        <w:separator/>
      </w:r>
    </w:p>
  </w:footnote>
  <w:footnote w:type="continuationSeparator" w:id="0">
    <w:p w14:paraId="31BA8925" w14:textId="77777777" w:rsidR="00621A38" w:rsidRDefault="00621A38" w:rsidP="0008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AB568" w14:textId="77777777" w:rsidR="00087B51" w:rsidRDefault="00087B51" w:rsidP="00087B51">
    <w:pPr>
      <w:ind w:right="-263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Prefeitura Municipal da vitória de Santo Antão</w:t>
    </w:r>
  </w:p>
  <w:p w14:paraId="179E3D23" w14:textId="77777777" w:rsidR="00087B51" w:rsidRDefault="00087B51" w:rsidP="00087B51">
    <w:pPr>
      <w:pStyle w:val="Cabealho"/>
      <w:jc w:val="center"/>
    </w:pPr>
    <w:r w:rsidRPr="00695856">
      <w:rPr>
        <w:sz w:val="18"/>
        <w:szCs w:val="18"/>
      </w:rPr>
      <w:t xml:space="preserve">SECRETARIA </w:t>
    </w:r>
    <w:r>
      <w:rPr>
        <w:sz w:val="18"/>
        <w:szCs w:val="18"/>
      </w:rPr>
      <w:t>DE SERVIÇOS PÚBLICOS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51"/>
    <w:rsid w:val="000111B1"/>
    <w:rsid w:val="00087B51"/>
    <w:rsid w:val="0009024D"/>
    <w:rsid w:val="000D3162"/>
    <w:rsid w:val="00136992"/>
    <w:rsid w:val="00164F21"/>
    <w:rsid w:val="002472C8"/>
    <w:rsid w:val="00247E82"/>
    <w:rsid w:val="00557274"/>
    <w:rsid w:val="0059344C"/>
    <w:rsid w:val="00621A38"/>
    <w:rsid w:val="00655AB8"/>
    <w:rsid w:val="00937BD7"/>
    <w:rsid w:val="00963305"/>
    <w:rsid w:val="0096348B"/>
    <w:rsid w:val="00A7483D"/>
    <w:rsid w:val="00AA6C45"/>
    <w:rsid w:val="00AC6556"/>
    <w:rsid w:val="00B64F45"/>
    <w:rsid w:val="00BA13A4"/>
    <w:rsid w:val="00C952C6"/>
    <w:rsid w:val="00D32766"/>
    <w:rsid w:val="00E76821"/>
    <w:rsid w:val="00F97B18"/>
    <w:rsid w:val="00FE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209D"/>
  <w15:chartTrackingRefBased/>
  <w15:docId w15:val="{517FA229-C521-4754-BBAD-1611EDB4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87B51"/>
  </w:style>
  <w:style w:type="paragraph" w:styleId="Rodap">
    <w:name w:val="footer"/>
    <w:basedOn w:val="Normal"/>
    <w:link w:val="Rodap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87B51"/>
  </w:style>
  <w:style w:type="paragraph" w:styleId="Textodebalo">
    <w:name w:val="Balloon Text"/>
    <w:basedOn w:val="Normal"/>
    <w:link w:val="TextodebaloChar"/>
    <w:uiPriority w:val="99"/>
    <w:semiHidden/>
    <w:unhideWhenUsed/>
    <w:rsid w:val="00B64F4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4F45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Obras</dc:creator>
  <cp:keywords/>
  <dc:description/>
  <cp:lastModifiedBy>USER</cp:lastModifiedBy>
  <cp:revision>2</cp:revision>
  <cp:lastPrinted>2023-11-07T12:17:00Z</cp:lastPrinted>
  <dcterms:created xsi:type="dcterms:W3CDTF">2025-01-30T14:22:00Z</dcterms:created>
  <dcterms:modified xsi:type="dcterms:W3CDTF">2025-01-30T14:22:00Z</dcterms:modified>
</cp:coreProperties>
</file>